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Подушка с наволочкой “Mommy-U”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U-образна форма)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Эта подушка станет прекрасной помощницей в период беременности и начала материнства.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появлением животика она отлично поддержит его во время отдыха и сна ,а также поможет снять напряжение с уставшей спины .С ней удобно сидеть,читать,сложив ее концы,чтобы облокотиться.Либо расположить на ней книгу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Подушка негромоздкая и не будет стеснять вашего супруга в общей кровати.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Также ее удобно использовать в качестве подушки для кормления,она позволит удобно расположить малыша,что комфортно и малышу ,и маме 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Также она подойдет в качестве защитного бортика и гнездышка для младенца.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Еще одним преимуществом данной модели является съемная наволочка,а также замочек на самой подушке,который позволит добраться до наполнителя .И теперь вы сможете самостоялельно сделать ее максимально комфортной ,достав лишний или наоборот,добавив  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Верх подушки и наволочки изготовлен из поплина(100% хлопок) -он более приятный к телу и более долговечный,чем бязь.Цвет внутренней подушки -светлый беж,либо белый.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Наполнитель - шариковое 100%  полиэфирное волокно ,изготовленное только из первичного сырья.Оно не вызовет аллергии и хорошо держит форму.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Упакована в фирменный ПВХ чемодан,размер упаковки -61/61/24 см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вес в упаковке - 2.45 кг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Рекомендация по стирке 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Съемную наволочку стирать универсальным моющим средством без отбеливателя,с застегнутой молнией,при температуре 30 градусов  ,средних оборотах.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Стирка внутренней подушки - ручная ,при температуре 30 градусов,не выкручивать,сушить вдали от нагревательных приборов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